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4649602A" w:rsidR="00492294" w:rsidRPr="00B904A4" w:rsidRDefault="00531B69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Tuesday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4D0FC6">
        <w:rPr>
          <w:rFonts w:ascii="Arial" w:eastAsia="Times New Roman" w:hAnsi="Arial" w:cs="Arial"/>
          <w:bCs/>
          <w:color w:val="000000"/>
          <w:sz w:val="20"/>
          <w:szCs w:val="20"/>
        </w:rPr>
        <w:t>December 8</w:t>
      </w:r>
      <w:r w:rsidR="00BC5E8E" w:rsidRPr="00BC5E8E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th</w:t>
      </w:r>
      <w:r w:rsidR="00BC5E8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="00492294"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4D0FC6">
        <w:rPr>
          <w:rFonts w:ascii="Arial" w:eastAsia="Times New Roman" w:hAnsi="Arial" w:cs="Arial"/>
          <w:color w:val="000000"/>
          <w:sz w:val="20"/>
          <w:szCs w:val="20"/>
        </w:rPr>
        <w:t>7:00 pm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92294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19EF60AA" w14:textId="56533524" w:rsidR="00D177A0" w:rsidRPr="00C63622" w:rsidRDefault="00D177A0" w:rsidP="00836D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NOTE: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Due to social distancing requirements, the town hall has been configured to hold the maximum people while maintaining separation.  This is </w:t>
      </w:r>
      <w:r w:rsidR="00B571C5">
        <w:rPr>
          <w:rFonts w:ascii="Arial" w:eastAsia="Times New Roman" w:hAnsi="Arial" w:cs="Arial"/>
          <w:color w:val="000000"/>
          <w:sz w:val="18"/>
          <w:szCs w:val="18"/>
        </w:rPr>
        <w:t>~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>21 people plus the board and clerk.  I</w:t>
      </w:r>
      <w:r w:rsidR="008B1FA4" w:rsidRPr="00B904A4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more 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 xml:space="preserve">people are in attendance, the meeting may be recessed while the fire dept is set-up to hold the </w:t>
      </w:r>
      <w:r w:rsidR="008B1FA4" w:rsidRPr="00F41B53">
        <w:rPr>
          <w:rFonts w:ascii="Arial" w:eastAsia="Times New Roman" w:hAnsi="Arial" w:cs="Arial"/>
          <w:color w:val="000000"/>
          <w:sz w:val="18"/>
          <w:szCs w:val="18"/>
        </w:rPr>
        <w:t>attendees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 xml:space="preserve">.  If more than 50 total people are present, the meeting will be </w:t>
      </w:r>
      <w:r w:rsidR="004C6932" w:rsidRPr="00F41B53">
        <w:rPr>
          <w:rFonts w:ascii="Arial" w:eastAsia="Times New Roman" w:hAnsi="Arial" w:cs="Arial"/>
          <w:color w:val="000000"/>
          <w:sz w:val="18"/>
          <w:szCs w:val="18"/>
        </w:rPr>
        <w:t>recess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>ed to a later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time.</w:t>
      </w:r>
    </w:p>
    <w:p w14:paraId="5B94735D" w14:textId="77777777" w:rsidR="002C7F7C" w:rsidRPr="00C63622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75265005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held </w:t>
      </w:r>
      <w:r w:rsidR="00420F73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4D0FC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59270F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420F73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4D0FC6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531B69">
        <w:rPr>
          <w:rFonts w:ascii="Arial" w:eastAsia="Times New Roman" w:hAnsi="Arial" w:cs="Arial"/>
          <w:color w:val="000000"/>
          <w:sz w:val="20"/>
          <w:szCs w:val="20"/>
        </w:rPr>
        <w:t>/2020</w:t>
      </w:r>
      <w:r w:rsidR="00DE659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2FEE0508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E25479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111B91E" w14:textId="58911FB3" w:rsidR="00DE6599" w:rsidRDefault="00DE6599" w:rsidP="00DE6599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2E0D45A1" w14:textId="48F24557" w:rsidR="00DE6599" w:rsidRDefault="00DE6599" w:rsidP="00364861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Election for town officials is next year.  Paperwork is due </w:t>
      </w:r>
      <w:r w:rsidR="004D0FC6">
        <w:rPr>
          <w:rFonts w:ascii="Arial" w:eastAsia="Times New Roman" w:hAnsi="Arial" w:cs="Arial"/>
          <w:color w:val="000000"/>
          <w:sz w:val="20"/>
          <w:szCs w:val="20"/>
        </w:rPr>
        <w:t>later this month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see town clerk if interested.</w:t>
      </w:r>
    </w:p>
    <w:p w14:paraId="1E128857" w14:textId="212EFFBD" w:rsidR="001D5C9A" w:rsidRDefault="004D0FC6" w:rsidP="00DE659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and possible action on resolution allowing remote electronic town board meetings</w:t>
      </w:r>
    </w:p>
    <w:p w14:paraId="2315C83C" w14:textId="6787EF14" w:rsidR="00122294" w:rsidRDefault="00122294" w:rsidP="00DE659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and possible approval of the bond schedule</w:t>
      </w:r>
    </w:p>
    <w:p w14:paraId="3B58AC14" w14:textId="53ACAF38" w:rsidR="00F50216" w:rsidRDefault="00F50216" w:rsidP="00DE659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End of year budget items</w:t>
      </w:r>
    </w:p>
    <w:p w14:paraId="22CAD036" w14:textId="696ECD5E" w:rsidR="00F50216" w:rsidRDefault="00F50216" w:rsidP="00F5021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Transfer of funds into various accounts</w:t>
      </w:r>
    </w:p>
    <w:p w14:paraId="5AC97FFD" w14:textId="7651DE8D" w:rsidR="00F50216" w:rsidRDefault="00F50216" w:rsidP="00F5021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Carryover into 2021</w:t>
      </w:r>
    </w:p>
    <w:p w14:paraId="3DD3AFF9" w14:textId="0E68B375" w:rsidR="00F50216" w:rsidRDefault="00F50216" w:rsidP="00F5021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Correct over and under amounts in accounts</w:t>
      </w:r>
    </w:p>
    <w:p w14:paraId="1B037D80" w14:textId="04137C96" w:rsidR="00364861" w:rsidRPr="0070694E" w:rsidRDefault="00364861" w:rsidP="00364861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Pr="001D2C5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[Bob </w:t>
      </w:r>
      <w:proofErr w:type="spellStart"/>
      <w:r w:rsidRPr="001D2C56">
        <w:rPr>
          <w:rFonts w:ascii="Arial" w:eastAsia="Times New Roman" w:hAnsi="Arial" w:cs="Arial"/>
          <w:i/>
          <w:color w:val="000000"/>
          <w:sz w:val="20"/>
          <w:szCs w:val="20"/>
        </w:rPr>
        <w:t>Gaie</w:t>
      </w:r>
      <w:proofErr w:type="spellEnd"/>
      <w:r w:rsidRPr="001D2C56">
        <w:rPr>
          <w:rFonts w:ascii="Arial" w:eastAsia="Times New Roman" w:hAnsi="Arial" w:cs="Arial"/>
          <w:i/>
          <w:color w:val="000000"/>
          <w:sz w:val="20"/>
          <w:szCs w:val="20"/>
        </w:rPr>
        <w:t>]</w:t>
      </w:r>
    </w:p>
    <w:p w14:paraId="7F072D03" w14:textId="6C7DFD11" w:rsidR="00364861" w:rsidRDefault="00364861" w:rsidP="00531B69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Library</w:t>
      </w:r>
    </w:p>
    <w:p w14:paraId="43E00171" w14:textId="0F6AC53C" w:rsidR="00836DB6" w:rsidRDefault="00F21279" w:rsidP="00BC5E8E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Fire Dept [Bruce]</w:t>
      </w:r>
    </w:p>
    <w:p w14:paraId="4A72962C" w14:textId="40813B53" w:rsidR="002C7742" w:rsidRDefault="00E8721B" w:rsidP="00BC5E8E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Roads report (Bob)</w:t>
      </w:r>
    </w:p>
    <w:p w14:paraId="0DDC7E4C" w14:textId="101A3E96" w:rsidR="004D0FC6" w:rsidRDefault="00DE6599" w:rsidP="004D0FC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FS project status</w:t>
      </w:r>
    </w:p>
    <w:p w14:paraId="59DFB2FE" w14:textId="2607B0C0" w:rsidR="004D0FC6" w:rsidRPr="004D0FC6" w:rsidRDefault="004D0FC6" w:rsidP="004D0FC6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Lori Ln Status report</w:t>
      </w:r>
    </w:p>
    <w:p w14:paraId="594CC9C8" w14:textId="53982DBD" w:rsidR="000776EE" w:rsidRDefault="00E8721B" w:rsidP="00BC5E8E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Recycling / waste report</w:t>
      </w:r>
      <w:r w:rsidR="0068357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21279">
        <w:rPr>
          <w:rFonts w:ascii="Arial" w:eastAsia="Times New Roman" w:hAnsi="Arial" w:cs="Arial"/>
          <w:color w:val="000000"/>
          <w:sz w:val="20"/>
          <w:szCs w:val="20"/>
        </w:rPr>
        <w:t xml:space="preserve"> [Andy]</w:t>
      </w:r>
    </w:p>
    <w:p w14:paraId="1B6678BE" w14:textId="22F41E79" w:rsidR="00FB679E" w:rsidRDefault="00FB679E" w:rsidP="00FB679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Signage</w:t>
      </w:r>
    </w:p>
    <w:p w14:paraId="0A41BBBC" w14:textId="2784C3F5" w:rsidR="004D0FC6" w:rsidRDefault="004D0FC6" w:rsidP="00FB679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Winter hours start Wednesday 1/6/2021 and continue thru 4/28/2021</w:t>
      </w:r>
    </w:p>
    <w:p w14:paraId="3914336C" w14:textId="4FCE82EA" w:rsidR="00FB679E" w:rsidRDefault="00FB679E" w:rsidP="00FB679E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2021 pricing</w:t>
      </w:r>
      <w:r w:rsidR="00DE6599">
        <w:rPr>
          <w:rFonts w:ascii="Arial" w:eastAsia="Times New Roman" w:hAnsi="Arial" w:cs="Arial"/>
          <w:color w:val="000000"/>
          <w:sz w:val="20"/>
          <w:szCs w:val="20"/>
        </w:rPr>
        <w:t xml:space="preserve"> discussion and approval</w:t>
      </w:r>
    </w:p>
    <w:p w14:paraId="00B5A911" w14:textId="085B8E9C" w:rsidR="00FF6BBE" w:rsidRPr="00BF0E2E" w:rsidRDefault="002C7F7C" w:rsidP="00420F73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</w:pPr>
      <w:r w:rsidRPr="00AC20D4">
        <w:rPr>
          <w:rFonts w:ascii="Arial" w:eastAsia="Times New Roman" w:hAnsi="Arial" w:cs="Arial"/>
          <w:color w:val="000000"/>
          <w:sz w:val="20"/>
          <w:szCs w:val="20"/>
        </w:rPr>
        <w:t xml:space="preserve">Cemetery report </w:t>
      </w:r>
      <w:r w:rsidR="007E69BD" w:rsidRPr="00AC20D4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B67174" w:rsidRPr="00AC20D4">
        <w:rPr>
          <w:rFonts w:ascii="Arial" w:eastAsia="Times New Roman" w:hAnsi="Arial" w:cs="Arial"/>
          <w:color w:val="000000"/>
          <w:sz w:val="20"/>
          <w:szCs w:val="20"/>
        </w:rPr>
        <w:t>Andy</w:t>
      </w:r>
      <w:r w:rsidR="00EA1B71" w:rsidRPr="00AC20D4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46577AB" w14:textId="3972968B" w:rsidR="00BF0E2E" w:rsidRPr="00B571C5" w:rsidRDefault="00B571C5" w:rsidP="00BC5E8E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</w:pPr>
      <w:r>
        <w:rPr>
          <w:rFonts w:ascii="Arial" w:eastAsia="Times New Roman" w:hAnsi="Arial" w:cs="Arial"/>
          <w:color w:val="000000"/>
          <w:sz w:val="20"/>
          <w:szCs w:val="20"/>
        </w:rPr>
        <w:t>Humane officer report</w:t>
      </w:r>
    </w:p>
    <w:p w14:paraId="7C06297C" w14:textId="0B870F59" w:rsidR="00B571C5" w:rsidRPr="00531B69" w:rsidRDefault="00B571C5" w:rsidP="00BC5E8E">
      <w:pPr>
        <w:numPr>
          <w:ilvl w:val="0"/>
          <w:numId w:val="2"/>
        </w:numPr>
        <w:tabs>
          <w:tab w:val="clear" w:pos="720"/>
          <w:tab w:val="num" w:pos="990"/>
        </w:tabs>
        <w:spacing w:after="0" w:line="240" w:lineRule="auto"/>
        <w:ind w:left="1080" w:hanging="540"/>
      </w:pPr>
      <w:r>
        <w:rPr>
          <w:rFonts w:ascii="Arial" w:eastAsia="Times New Roman" w:hAnsi="Arial" w:cs="Arial"/>
          <w:color w:val="000000"/>
          <w:sz w:val="20"/>
          <w:szCs w:val="20"/>
        </w:rPr>
        <w:t>Law enforcement report</w:t>
      </w:r>
    </w:p>
    <w:p w14:paraId="12462CFF" w14:textId="4204711E" w:rsidR="00CA7F82" w:rsidRDefault="001D2C56" w:rsidP="00BC5E8E">
      <w:pPr>
        <w:numPr>
          <w:ilvl w:val="0"/>
          <w:numId w:val="2"/>
        </w:numPr>
        <w:spacing w:after="0" w:line="240" w:lineRule="auto"/>
        <w:ind w:left="960" w:hanging="420"/>
        <w:rPr>
          <w:rFonts w:ascii="Arial" w:eastAsia="Times New Roman" w:hAnsi="Arial" w:cs="Arial"/>
          <w:color w:val="000000"/>
          <w:sz w:val="20"/>
          <w:szCs w:val="20"/>
        </w:rPr>
      </w:pPr>
      <w:r w:rsidRPr="00AC20D4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748D4F28" w14:textId="3AC645DB" w:rsidR="005273A5" w:rsidRDefault="001D2C56" w:rsidP="00BC5E8E">
      <w:pPr>
        <w:numPr>
          <w:ilvl w:val="0"/>
          <w:numId w:val="2"/>
        </w:numPr>
        <w:spacing w:after="0" w:line="240" w:lineRule="auto"/>
        <w:ind w:left="960" w:hanging="42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17CEDBC7" w:rsidR="000A3A3C" w:rsidRPr="001D2C56" w:rsidRDefault="000A3A3C" w:rsidP="00BC5E8E">
      <w:pPr>
        <w:numPr>
          <w:ilvl w:val="0"/>
          <w:numId w:val="2"/>
        </w:numPr>
        <w:spacing w:after="0" w:line="240" w:lineRule="auto"/>
        <w:ind w:left="960" w:hanging="42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4FA89109" w14:textId="77777777" w:rsidR="004C25A6" w:rsidRPr="00B904A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0D0F2FE" w14:textId="77777777" w:rsidR="002C7F7C" w:rsidRPr="00B904A4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color w:val="000000"/>
          <w:sz w:val="16"/>
          <w:szCs w:val="16"/>
        </w:rPr>
        <w:t>Upcoming meetings</w:t>
      </w:r>
      <w:r w:rsidR="008A7E07"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A7E07" w:rsidRPr="00B904A4">
        <w:rPr>
          <w:rFonts w:ascii="Arial" w:eastAsia="Times New Roman" w:hAnsi="Arial" w:cs="Arial"/>
          <w:color w:val="000000"/>
          <w:sz w:val="16"/>
          <w:szCs w:val="16"/>
        </w:rPr>
        <w:sym w:font="Wingdings 3" w:char="F03F"/>
      </w:r>
    </w:p>
    <w:p w14:paraId="6AD87AC2" w14:textId="74AF11B2" w:rsidR="00420F73" w:rsidRPr="004D0FC6" w:rsidRDefault="002C7F7C" w:rsidP="004D0FC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>Doty Town Board</w:t>
      </w:r>
      <w:r w:rsidR="004C25A6"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BC5E8E">
        <w:rPr>
          <w:rFonts w:ascii="Arial" w:eastAsia="Times New Roman" w:hAnsi="Arial" w:cs="Arial"/>
          <w:color w:val="000000"/>
          <w:sz w:val="16"/>
          <w:szCs w:val="16"/>
        </w:rPr>
        <w:t>Tues</w:t>
      </w:r>
      <w:r w:rsidR="002C27FB" w:rsidRPr="00B904A4">
        <w:rPr>
          <w:rFonts w:ascii="Arial" w:eastAsia="Times New Roman" w:hAnsi="Arial" w:cs="Arial"/>
          <w:color w:val="000000"/>
          <w:sz w:val="16"/>
          <w:szCs w:val="16"/>
        </w:rPr>
        <w:t>day,</w:t>
      </w:r>
      <w:r w:rsidR="00C67586"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4D0FC6">
        <w:rPr>
          <w:rFonts w:ascii="Arial" w:eastAsia="Times New Roman" w:hAnsi="Arial" w:cs="Arial"/>
          <w:color w:val="000000"/>
          <w:sz w:val="16"/>
          <w:szCs w:val="16"/>
        </w:rPr>
        <w:t>January 12</w:t>
      </w:r>
      <w:r w:rsidR="00531B69" w:rsidRPr="00531B69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="00531B69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2C27FB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20</w:t>
      </w:r>
      <w:r w:rsidR="00F21279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20</w:t>
      </w:r>
      <w:r w:rsidR="005927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420F73">
        <w:rPr>
          <w:rFonts w:ascii="Arial" w:eastAsia="Times New Roman" w:hAnsi="Arial" w:cs="Arial"/>
          <w:bCs/>
          <w:color w:val="000000"/>
          <w:sz w:val="16"/>
          <w:szCs w:val="16"/>
        </w:rPr>
        <w:t>–</w:t>
      </w:r>
      <w:r w:rsidR="0059270F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r w:rsidR="004D0FC6">
        <w:rPr>
          <w:rFonts w:ascii="Arial" w:eastAsia="Times New Roman" w:hAnsi="Arial" w:cs="Arial"/>
          <w:bCs/>
          <w:color w:val="000000"/>
          <w:sz w:val="16"/>
          <w:szCs w:val="16"/>
        </w:rPr>
        <w:t>7 pm</w:t>
      </w:r>
    </w:p>
    <w:sectPr w:rsidR="00420F73" w:rsidRPr="004D0FC6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C686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3286C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09B"/>
    <w:rsid w:val="00102F0C"/>
    <w:rsid w:val="00122294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96234"/>
    <w:rsid w:val="001A33BD"/>
    <w:rsid w:val="001B0815"/>
    <w:rsid w:val="001C434B"/>
    <w:rsid w:val="001D0A7F"/>
    <w:rsid w:val="001D2C56"/>
    <w:rsid w:val="001D5C9A"/>
    <w:rsid w:val="001E7177"/>
    <w:rsid w:val="001F417F"/>
    <w:rsid w:val="0022144A"/>
    <w:rsid w:val="00233A99"/>
    <w:rsid w:val="00243949"/>
    <w:rsid w:val="00261756"/>
    <w:rsid w:val="00276DD8"/>
    <w:rsid w:val="00277262"/>
    <w:rsid w:val="00297146"/>
    <w:rsid w:val="002B250B"/>
    <w:rsid w:val="002B6D5C"/>
    <w:rsid w:val="002C27FB"/>
    <w:rsid w:val="002C3459"/>
    <w:rsid w:val="002C7742"/>
    <w:rsid w:val="002C7F7C"/>
    <w:rsid w:val="002E45E3"/>
    <w:rsid w:val="002E5850"/>
    <w:rsid w:val="002E5F43"/>
    <w:rsid w:val="00304970"/>
    <w:rsid w:val="00310AEF"/>
    <w:rsid w:val="00312FA8"/>
    <w:rsid w:val="00316F67"/>
    <w:rsid w:val="0033029D"/>
    <w:rsid w:val="003374D8"/>
    <w:rsid w:val="00351212"/>
    <w:rsid w:val="00364861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0F73"/>
    <w:rsid w:val="0042361F"/>
    <w:rsid w:val="00425CEE"/>
    <w:rsid w:val="004427F0"/>
    <w:rsid w:val="00454BA9"/>
    <w:rsid w:val="00465255"/>
    <w:rsid w:val="00492294"/>
    <w:rsid w:val="004B0703"/>
    <w:rsid w:val="004C25A6"/>
    <w:rsid w:val="004C6932"/>
    <w:rsid w:val="004C6AB5"/>
    <w:rsid w:val="004D0FC6"/>
    <w:rsid w:val="004D64D7"/>
    <w:rsid w:val="004E51AD"/>
    <w:rsid w:val="004F6018"/>
    <w:rsid w:val="004F6A95"/>
    <w:rsid w:val="0050509D"/>
    <w:rsid w:val="005273A5"/>
    <w:rsid w:val="00530976"/>
    <w:rsid w:val="00531B69"/>
    <w:rsid w:val="00535539"/>
    <w:rsid w:val="005425E5"/>
    <w:rsid w:val="005775D7"/>
    <w:rsid w:val="0057798A"/>
    <w:rsid w:val="00581A26"/>
    <w:rsid w:val="00583096"/>
    <w:rsid w:val="0059270F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32F6"/>
    <w:rsid w:val="007460A4"/>
    <w:rsid w:val="00757145"/>
    <w:rsid w:val="00784868"/>
    <w:rsid w:val="00792FE8"/>
    <w:rsid w:val="00795938"/>
    <w:rsid w:val="00795D5E"/>
    <w:rsid w:val="007B7AD6"/>
    <w:rsid w:val="007D08ED"/>
    <w:rsid w:val="007E63EB"/>
    <w:rsid w:val="007E69BD"/>
    <w:rsid w:val="007F317F"/>
    <w:rsid w:val="007F69F8"/>
    <w:rsid w:val="00800DD4"/>
    <w:rsid w:val="008146A0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1FA4"/>
    <w:rsid w:val="008B4D08"/>
    <w:rsid w:val="008C595D"/>
    <w:rsid w:val="008C5F93"/>
    <w:rsid w:val="008D4A25"/>
    <w:rsid w:val="008D64DF"/>
    <w:rsid w:val="008D7021"/>
    <w:rsid w:val="008E4AC0"/>
    <w:rsid w:val="008E655C"/>
    <w:rsid w:val="00923478"/>
    <w:rsid w:val="00923B0D"/>
    <w:rsid w:val="00923BA5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A733A"/>
    <w:rsid w:val="009B5396"/>
    <w:rsid w:val="009B680B"/>
    <w:rsid w:val="009B75C9"/>
    <w:rsid w:val="009C3BA4"/>
    <w:rsid w:val="009D03E2"/>
    <w:rsid w:val="009D2D2C"/>
    <w:rsid w:val="009F17F6"/>
    <w:rsid w:val="009F419C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54A91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406F4"/>
    <w:rsid w:val="00B43B19"/>
    <w:rsid w:val="00B55055"/>
    <w:rsid w:val="00B56474"/>
    <w:rsid w:val="00B571C5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5E8E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322FD"/>
    <w:rsid w:val="00C44B41"/>
    <w:rsid w:val="00C4508E"/>
    <w:rsid w:val="00C45110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1E6"/>
    <w:rsid w:val="00DC15FD"/>
    <w:rsid w:val="00DD0672"/>
    <w:rsid w:val="00DD3C20"/>
    <w:rsid w:val="00DD5DC4"/>
    <w:rsid w:val="00DE6599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594F"/>
    <w:rsid w:val="00E63FB3"/>
    <w:rsid w:val="00E7254C"/>
    <w:rsid w:val="00E72B42"/>
    <w:rsid w:val="00E77935"/>
    <w:rsid w:val="00E8721B"/>
    <w:rsid w:val="00E878F4"/>
    <w:rsid w:val="00E90531"/>
    <w:rsid w:val="00EA1B71"/>
    <w:rsid w:val="00EA3581"/>
    <w:rsid w:val="00EA6FDB"/>
    <w:rsid w:val="00EB14E3"/>
    <w:rsid w:val="00EB55EF"/>
    <w:rsid w:val="00EC16C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1B53"/>
    <w:rsid w:val="00F47AD3"/>
    <w:rsid w:val="00F50216"/>
    <w:rsid w:val="00F50661"/>
    <w:rsid w:val="00F60210"/>
    <w:rsid w:val="00F7347D"/>
    <w:rsid w:val="00F80142"/>
    <w:rsid w:val="00F806BD"/>
    <w:rsid w:val="00F9300F"/>
    <w:rsid w:val="00F95660"/>
    <w:rsid w:val="00FA1C0C"/>
    <w:rsid w:val="00FA3DFC"/>
    <w:rsid w:val="00FB2196"/>
    <w:rsid w:val="00FB3155"/>
    <w:rsid w:val="00FB4A30"/>
    <w:rsid w:val="00FB679E"/>
    <w:rsid w:val="00FC413A"/>
    <w:rsid w:val="00FE278C"/>
    <w:rsid w:val="00FE570B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B318D-F448-4D20-9325-22F9D917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2020-11-24T18:51:00Z</cp:lastPrinted>
  <dcterms:created xsi:type="dcterms:W3CDTF">2020-11-24T18:52:00Z</dcterms:created>
  <dcterms:modified xsi:type="dcterms:W3CDTF">2020-11-24T18:52:00Z</dcterms:modified>
</cp:coreProperties>
</file>