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5E2EE1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314C6240" w:rsidR="00492294" w:rsidRPr="008D6F1F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Tuesday</w:t>
      </w:r>
      <w:r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F00C8B">
        <w:rPr>
          <w:rFonts w:ascii="Arial" w:eastAsia="Times New Roman" w:hAnsi="Arial" w:cs="Arial"/>
          <w:bCs/>
          <w:color w:val="000000"/>
        </w:rPr>
        <w:t>April</w:t>
      </w:r>
      <w:r w:rsidR="002E5F43">
        <w:rPr>
          <w:rFonts w:ascii="Arial" w:eastAsia="Times New Roman" w:hAnsi="Arial" w:cs="Arial"/>
          <w:bCs/>
          <w:color w:val="000000"/>
        </w:rPr>
        <w:t xml:space="preserve"> </w:t>
      </w:r>
      <w:r w:rsidR="00F00C8B">
        <w:rPr>
          <w:rFonts w:ascii="Arial" w:eastAsia="Times New Roman" w:hAnsi="Arial" w:cs="Arial"/>
          <w:bCs/>
          <w:color w:val="000000"/>
        </w:rPr>
        <w:t>20</w:t>
      </w:r>
      <w:r w:rsidR="003E7EB3" w:rsidRPr="003E7EB3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FC5A95">
        <w:rPr>
          <w:rFonts w:ascii="Arial" w:eastAsia="Times New Roman" w:hAnsi="Arial" w:cs="Arial"/>
          <w:bCs/>
          <w:color w:val="000000"/>
        </w:rPr>
        <w:t>, 20</w:t>
      </w:r>
      <w:r w:rsidR="002847A5">
        <w:rPr>
          <w:rFonts w:ascii="Arial" w:eastAsia="Times New Roman" w:hAnsi="Arial" w:cs="Arial"/>
          <w:bCs/>
          <w:color w:val="000000"/>
        </w:rPr>
        <w:t>21</w:t>
      </w:r>
      <w:r>
        <w:rPr>
          <w:rFonts w:ascii="Arial" w:eastAsia="Times New Roman" w:hAnsi="Arial" w:cs="Arial"/>
          <w:color w:val="000000"/>
        </w:rPr>
        <w:t xml:space="preserve"> – </w:t>
      </w:r>
      <w:r w:rsidR="00F00C8B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bCs/>
          <w:color w:val="000000"/>
        </w:rPr>
        <w:t>:00 p.m. –</w:t>
      </w:r>
      <w:r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2B1344B7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Town of 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>d 0</w:t>
      </w:r>
      <w:r w:rsidR="005E2EE1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>09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/2021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4644BC6C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2B25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13DBE5" w14:textId="59FA6E9D" w:rsidR="00F00C8B" w:rsidRDefault="00F00C8B" w:rsidP="00BC27B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Welcome of new town board members</w:t>
      </w:r>
    </w:p>
    <w:p w14:paraId="777273CB" w14:textId="1F5F7557" w:rsidR="00F00C8B" w:rsidRDefault="00F00C8B" w:rsidP="00BC27B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Assignment / reassignment of board member committee duties and roles</w:t>
      </w:r>
    </w:p>
    <w:p w14:paraId="2C253F35" w14:textId="4835712C" w:rsidR="00F00C8B" w:rsidRDefault="00F00C8B" w:rsidP="00BC27B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Appointments</w:t>
      </w:r>
    </w:p>
    <w:p w14:paraId="45438EDC" w14:textId="6A4DBABB" w:rsidR="00F00C8B" w:rsidRDefault="00F00C8B" w:rsidP="00F00C8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MAS (board member and civilian)</w:t>
      </w:r>
    </w:p>
    <w:p w14:paraId="59E70010" w14:textId="7E47D9FF" w:rsidR="00F00C8B" w:rsidRDefault="00F00C8B" w:rsidP="00F00C8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LUPC (board member and two civilians)</w:t>
      </w:r>
    </w:p>
    <w:p w14:paraId="5591FA66" w14:textId="76731381" w:rsidR="00F00C8B" w:rsidRDefault="00F00C8B" w:rsidP="00F00C8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Library board (civilian)</w:t>
      </w:r>
    </w:p>
    <w:p w14:paraId="0323EFC5" w14:textId="77777777" w:rsidR="00B142F6" w:rsidRDefault="00B142F6" w:rsidP="00B142F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Road projects planned for 2021 and advertisement of bids</w:t>
      </w:r>
    </w:p>
    <w:p w14:paraId="14B215A3" w14:textId="77777777" w:rsidR="00B142F6" w:rsidRDefault="00B142F6" w:rsidP="00B142F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Regular road maintenance contract and advertisement of bids</w:t>
      </w:r>
    </w:p>
    <w:p w14:paraId="0EF4C31F" w14:textId="77777777" w:rsidR="00B142F6" w:rsidRDefault="00B142F6" w:rsidP="00B142F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Landscaping and snow removal at town facilities</w:t>
      </w:r>
    </w:p>
    <w:p w14:paraId="5EEE2984" w14:textId="77777777" w:rsidR="00B142F6" w:rsidRDefault="00B142F6" w:rsidP="00B142F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Advertise bids (or)</w:t>
      </w:r>
    </w:p>
    <w:p w14:paraId="33E74259" w14:textId="7EE20907" w:rsidR="00B142F6" w:rsidRPr="00B142F6" w:rsidRDefault="00B142F6" w:rsidP="00B142F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Purchase equipment to perform ourselves</w:t>
      </w:r>
    </w:p>
    <w:p w14:paraId="1913D6CD" w14:textId="7D013F53" w:rsidR="002847A5" w:rsidRPr="00BC27B4" w:rsidRDefault="00C9024A" w:rsidP="00BC27B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Up</w:t>
      </w:r>
      <w:r w:rsidR="002847A5" w:rsidRPr="002847A5">
        <w:rPr>
          <w:rFonts w:ascii="Arial" w:eastAsia="Times New Roman" w:hAnsi="Arial" w:cs="Arial"/>
          <w:color w:val="000000"/>
          <w:sz w:val="20"/>
          <w:szCs w:val="20"/>
        </w:rPr>
        <w:t xml:space="preserve">dates WRT atty interactions </w:t>
      </w:r>
    </w:p>
    <w:p w14:paraId="0324188F" w14:textId="685858E1" w:rsidR="002847A5" w:rsidRPr="002847A5" w:rsidRDefault="00F00C8B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Reports will be given during annual meeting following this meeting.  Only new / pressing items or those that require a vote will be discussed at the board meeting</w:t>
      </w:r>
    </w:p>
    <w:p w14:paraId="5718E3D8" w14:textId="33BC166D" w:rsidR="00F00C8B" w:rsidRDefault="00F00C8B" w:rsidP="00F00C8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PortaPotty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at dump</w:t>
      </w:r>
    </w:p>
    <w:p w14:paraId="5227C227" w14:textId="408146F5" w:rsidR="00F00C8B" w:rsidRDefault="00F00C8B" w:rsidP="00F00C8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Weight limits</w:t>
      </w:r>
    </w:p>
    <w:p w14:paraId="3A8BF0C2" w14:textId="0748B481" w:rsidR="00B142F6" w:rsidRDefault="00B142F6" w:rsidP="00F00C8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Schedule roads tour for board members</w:t>
      </w:r>
    </w:p>
    <w:p w14:paraId="60C2AA07" w14:textId="70E9BDEB" w:rsidR="001D2C56" w:rsidRPr="00F00C8B" w:rsidRDefault="001D2C56" w:rsidP="00F00C8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F00C8B">
        <w:rPr>
          <w:rFonts w:ascii="Arial" w:eastAsia="Times New Roman" w:hAnsi="Arial" w:cs="Arial"/>
          <w:color w:val="000000"/>
          <w:sz w:val="20"/>
          <w:szCs w:val="20"/>
        </w:rPr>
        <w:t xml:space="preserve">Mail and Meetings </w:t>
      </w:r>
    </w:p>
    <w:p w14:paraId="748D4F28" w14:textId="61E1F9A1" w:rsidR="005273A5" w:rsidRPr="002847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  <w:r w:rsidR="005E2EE1">
        <w:rPr>
          <w:rFonts w:ascii="Arial" w:eastAsia="Times New Roman" w:hAnsi="Arial" w:cs="Arial"/>
          <w:color w:val="000000"/>
          <w:sz w:val="20"/>
          <w:szCs w:val="20"/>
        </w:rPr>
        <w:t xml:space="preserve"> (some bills paid week of 4/13 to avoid late fees)</w:t>
      </w:r>
    </w:p>
    <w:p w14:paraId="6ECB5A62" w14:textId="6FFD5191" w:rsidR="000A3A3C" w:rsidRPr="002847A5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D0F2FE" w14:textId="77777777" w:rsidR="002C7F7C" w:rsidRPr="00EB55EF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5E3A5953" w14:textId="52BB0D8E" w:rsidR="00F00C8B" w:rsidRPr="00F00C8B" w:rsidRDefault="00F00C8B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F00C8B">
        <w:rPr>
          <w:rFonts w:ascii="Arial" w:eastAsia="Times New Roman" w:hAnsi="Arial" w:cs="Arial"/>
          <w:b/>
          <w:color w:val="000000"/>
          <w:sz w:val="18"/>
          <w:szCs w:val="18"/>
        </w:rPr>
        <w:t>BOR meet and adjourn due to assessment roll not complete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5/11/21, 6:50 pm at town hall</w:t>
      </w:r>
    </w:p>
    <w:p w14:paraId="1CC93562" w14:textId="35327639" w:rsidR="006F3282" w:rsidRPr="00B1539C" w:rsidRDefault="002C7F7C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Doty Town Board</w:t>
      </w:r>
      <w:r w:rsidR="004C25A6"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– </w:t>
      </w:r>
      <w:r w:rsidR="00F00C8B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B1539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F00C8B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2847A5">
        <w:rPr>
          <w:rFonts w:ascii="Arial" w:eastAsia="Times New Roman" w:hAnsi="Arial" w:cs="Arial"/>
          <w:color w:val="000000"/>
          <w:sz w:val="18"/>
          <w:szCs w:val="18"/>
        </w:rPr>
        <w:t xml:space="preserve">/21, </w:t>
      </w:r>
      <w:r w:rsidR="00F00C8B">
        <w:rPr>
          <w:rFonts w:ascii="Arial" w:eastAsia="Times New Roman" w:hAnsi="Arial" w:cs="Arial"/>
          <w:color w:val="000000"/>
          <w:sz w:val="18"/>
          <w:szCs w:val="18"/>
        </w:rPr>
        <w:t xml:space="preserve">7 </w:t>
      </w:r>
      <w:r w:rsidR="00B1539C">
        <w:rPr>
          <w:rFonts w:ascii="Arial" w:eastAsia="Times New Roman" w:hAnsi="Arial" w:cs="Arial"/>
          <w:color w:val="000000"/>
          <w:sz w:val="18"/>
          <w:szCs w:val="18"/>
        </w:rPr>
        <w:t xml:space="preserve">pm. </w:t>
      </w:r>
      <w:r w:rsidR="002847A5">
        <w:rPr>
          <w:rFonts w:ascii="Arial" w:eastAsia="Times New Roman" w:hAnsi="Arial" w:cs="Arial"/>
          <w:color w:val="000000"/>
          <w:sz w:val="18"/>
          <w:szCs w:val="18"/>
        </w:rPr>
        <w:t>at town hall</w:t>
      </w:r>
    </w:p>
    <w:p w14:paraId="5C461D2E" w14:textId="3F09FB7A" w:rsidR="00B1539C" w:rsidRPr="00B1539C" w:rsidRDefault="00B142F6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Special town board meeting to open bids </w:t>
      </w:r>
      <w:r w:rsidRPr="00B142F6">
        <w:rPr>
          <w:rFonts w:ascii="Arial" w:eastAsia="Times New Roman" w:hAnsi="Arial" w:cs="Arial"/>
          <w:color w:val="000000"/>
          <w:sz w:val="18"/>
          <w:szCs w:val="18"/>
        </w:rPr>
        <w:t>– 05/____/2021, 6:30 pm at town hall</w:t>
      </w:r>
    </w:p>
    <w:p w14:paraId="7BAF56FB" w14:textId="3C65F95E" w:rsidR="002847A5" w:rsidRPr="00B142F6" w:rsidRDefault="002847A5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Centennial Committee </w:t>
      </w:r>
      <w:r>
        <w:rPr>
          <w:rFonts w:ascii="Arial" w:eastAsia="Times New Roman" w:hAnsi="Arial" w:cs="Arial"/>
          <w:sz w:val="18"/>
          <w:szCs w:val="18"/>
        </w:rPr>
        <w:t xml:space="preserve">– </w:t>
      </w:r>
      <w:r w:rsidR="00B1539C">
        <w:rPr>
          <w:rFonts w:ascii="Arial" w:eastAsia="Times New Roman" w:hAnsi="Arial" w:cs="Arial"/>
          <w:sz w:val="18"/>
          <w:szCs w:val="18"/>
        </w:rPr>
        <w:t>3/2</w:t>
      </w:r>
      <w:r w:rsidR="00F00C8B">
        <w:rPr>
          <w:rFonts w:ascii="Arial" w:eastAsia="Times New Roman" w:hAnsi="Arial" w:cs="Arial"/>
          <w:sz w:val="18"/>
          <w:szCs w:val="18"/>
        </w:rPr>
        <w:t>6</w:t>
      </w:r>
      <w:r w:rsidR="00B1539C">
        <w:rPr>
          <w:rFonts w:ascii="Arial" w:eastAsia="Times New Roman" w:hAnsi="Arial" w:cs="Arial"/>
          <w:sz w:val="18"/>
          <w:szCs w:val="18"/>
        </w:rPr>
        <w:t>/21</w:t>
      </w:r>
      <w:r w:rsidR="00F00C8B">
        <w:rPr>
          <w:rFonts w:ascii="Arial" w:eastAsia="Times New Roman" w:hAnsi="Arial" w:cs="Arial"/>
          <w:sz w:val="18"/>
          <w:szCs w:val="18"/>
        </w:rPr>
        <w:t xml:space="preserve"> 6:30 pm at town hall</w:t>
      </w:r>
    </w:p>
    <w:p w14:paraId="2B9907C5" w14:textId="072B77AB" w:rsidR="005E2EE1" w:rsidRDefault="00B142F6" w:rsidP="005E2E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Roads tour </w:t>
      </w:r>
      <w:r w:rsidRPr="00B142F6"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 xml:space="preserve"> ___/___/2021, </w:t>
      </w:r>
      <w:proofErr w:type="gramStart"/>
      <w:r>
        <w:rPr>
          <w:rFonts w:ascii="Arial" w:eastAsia="Times New Roman" w:hAnsi="Arial" w:cs="Arial"/>
          <w:sz w:val="18"/>
          <w:szCs w:val="18"/>
        </w:rPr>
        <w:t>_</w:t>
      </w:r>
      <w:r w:rsidR="005E2EE1">
        <w:rPr>
          <w:rFonts w:ascii="Arial" w:eastAsia="Times New Roman" w:hAnsi="Arial" w:cs="Arial"/>
          <w:sz w:val="18"/>
          <w:szCs w:val="18"/>
        </w:rPr>
        <w:t>:_</w:t>
      </w:r>
      <w:proofErr w:type="gramEnd"/>
      <w:r>
        <w:rPr>
          <w:rFonts w:ascii="Arial" w:eastAsia="Times New Roman" w:hAnsi="Arial" w:cs="Arial"/>
          <w:sz w:val="18"/>
          <w:szCs w:val="18"/>
        </w:rPr>
        <w:t>_ _m.  Starts at town hall</w:t>
      </w:r>
    </w:p>
    <w:p w14:paraId="7B5C854E" w14:textId="3D056CA5" w:rsidR="005E2EE1" w:rsidRPr="005E2EE1" w:rsidRDefault="005E2EE1" w:rsidP="005E2E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 town </w:t>
      </w:r>
      <w:r>
        <w:rPr>
          <w:rFonts w:ascii="Arial" w:eastAsia="Times New Roman" w:hAnsi="Arial" w:cs="Arial"/>
          <w:sz w:val="18"/>
          <w:szCs w:val="18"/>
        </w:rPr>
        <w:t>– 4/21/21 6:30 pm at Townsend town hall</w:t>
      </w:r>
    </w:p>
    <w:p w14:paraId="1425BF00" w14:textId="106DD645" w:rsidR="005E2EE1" w:rsidRPr="005E2EE1" w:rsidRDefault="005E2EE1" w:rsidP="005E2E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LUPC</w:t>
      </w:r>
      <w:r>
        <w:rPr>
          <w:rFonts w:ascii="Arial" w:eastAsia="Times New Roman" w:hAnsi="Arial" w:cs="Arial"/>
          <w:sz w:val="18"/>
          <w:szCs w:val="18"/>
        </w:rPr>
        <w:t xml:space="preserve"> – open house / public hearing / meeting for 20 </w:t>
      </w:r>
      <w:proofErr w:type="spellStart"/>
      <w:r>
        <w:rPr>
          <w:rFonts w:ascii="Arial" w:eastAsia="Times New Roman" w:hAnsi="Arial" w:cs="Arial"/>
          <w:sz w:val="18"/>
          <w:szCs w:val="18"/>
        </w:rPr>
        <w:t>yr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plan amendment ___/___/21 at </w:t>
      </w:r>
      <w:proofErr w:type="gramStart"/>
      <w:r>
        <w:rPr>
          <w:rFonts w:ascii="Arial" w:eastAsia="Times New Roman" w:hAnsi="Arial" w:cs="Arial"/>
          <w:sz w:val="18"/>
          <w:szCs w:val="18"/>
        </w:rPr>
        <w:t>_:_</w:t>
      </w:r>
      <w:proofErr w:type="gramEnd"/>
      <w:r>
        <w:rPr>
          <w:rFonts w:ascii="Arial" w:eastAsia="Times New Roman" w:hAnsi="Arial" w:cs="Arial"/>
          <w:sz w:val="18"/>
          <w:szCs w:val="18"/>
        </w:rPr>
        <w:t>_ _m</w:t>
      </w:r>
    </w:p>
    <w:sectPr w:rsidR="005E2EE1" w:rsidRPr="005E2EE1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47A5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75D7"/>
    <w:rsid w:val="0057798A"/>
    <w:rsid w:val="00581A26"/>
    <w:rsid w:val="005A428A"/>
    <w:rsid w:val="005C59BA"/>
    <w:rsid w:val="005E2EE1"/>
    <w:rsid w:val="00603883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F3282"/>
    <w:rsid w:val="00702E07"/>
    <w:rsid w:val="00710389"/>
    <w:rsid w:val="00713CB0"/>
    <w:rsid w:val="0072138B"/>
    <w:rsid w:val="00734617"/>
    <w:rsid w:val="00757145"/>
    <w:rsid w:val="00784868"/>
    <w:rsid w:val="00792FE8"/>
    <w:rsid w:val="00795938"/>
    <w:rsid w:val="00795D5E"/>
    <w:rsid w:val="007B7AD6"/>
    <w:rsid w:val="007C2AD1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13404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42F6"/>
    <w:rsid w:val="00B1539C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9024A"/>
    <w:rsid w:val="00CA1E2A"/>
    <w:rsid w:val="00CD1D0F"/>
    <w:rsid w:val="00CD7760"/>
    <w:rsid w:val="00CF5974"/>
    <w:rsid w:val="00CF7EAF"/>
    <w:rsid w:val="00D10590"/>
    <w:rsid w:val="00D172C1"/>
    <w:rsid w:val="00D5240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0C8B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2021-04-13T19:39:00Z</dcterms:created>
  <dcterms:modified xsi:type="dcterms:W3CDTF">2021-04-13T19:39:00Z</dcterms:modified>
</cp:coreProperties>
</file>