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FAF" w14:textId="77777777" w:rsidR="00D70922" w:rsidRDefault="00D70922" w:rsidP="00D70922">
      <w:pPr>
        <w:pStyle w:val="Default"/>
      </w:pPr>
    </w:p>
    <w:p w14:paraId="25A3CEEA" w14:textId="77777777" w:rsidR="00D70922" w:rsidRPr="00D70922" w:rsidRDefault="00D70922" w:rsidP="00D70922">
      <w:pPr>
        <w:pStyle w:val="Default"/>
        <w:jc w:val="center"/>
        <w:rPr>
          <w:b/>
          <w:bCs/>
        </w:rPr>
      </w:pPr>
      <w:r w:rsidRPr="00D70922">
        <w:rPr>
          <w:b/>
          <w:bCs/>
        </w:rPr>
        <w:t>Notice of Meeting to tour town roads</w:t>
      </w:r>
    </w:p>
    <w:p w14:paraId="1DA493E0" w14:textId="3B08AE38" w:rsidR="00D70922" w:rsidRPr="00D70922" w:rsidRDefault="00D70922" w:rsidP="00D70922">
      <w:pPr>
        <w:pStyle w:val="Default"/>
        <w:jc w:val="center"/>
        <w:rPr>
          <w:b/>
          <w:bCs/>
        </w:rPr>
      </w:pPr>
      <w:r w:rsidRPr="00D70922">
        <w:rPr>
          <w:b/>
          <w:bCs/>
        </w:rPr>
        <w:t>April 27, 2021 @ 9:00 AM Doty Town Hall 14899 County Road T</w:t>
      </w:r>
    </w:p>
    <w:p w14:paraId="5710735C" w14:textId="2D26622C" w:rsidR="00D70922" w:rsidRPr="00D70922" w:rsidRDefault="00D70922" w:rsidP="00D70922">
      <w:pPr>
        <w:pStyle w:val="Default"/>
        <w:jc w:val="center"/>
        <w:rPr>
          <w:b/>
          <w:bCs/>
        </w:rPr>
      </w:pPr>
    </w:p>
    <w:p w14:paraId="3490EBFB" w14:textId="584D194A" w:rsidR="00D70922" w:rsidRDefault="00D70922" w:rsidP="00D70922">
      <w:pPr>
        <w:pStyle w:val="Default"/>
      </w:pPr>
      <w:r>
        <w:t>The town of Doty supervisors and various town employees will Meet at 9:00 am on April 27</w:t>
      </w:r>
      <w:r w:rsidRPr="00D70922">
        <w:rPr>
          <w:vertAlign w:val="superscript"/>
        </w:rPr>
        <w:t>th</w:t>
      </w:r>
      <w:r>
        <w:t xml:space="preserve"> at the town of Doty town hall for the purpose of touring various town roads to determine road maintenance plans and status.</w:t>
      </w:r>
    </w:p>
    <w:p w14:paraId="20D001D4" w14:textId="6297445D" w:rsidR="00D70922" w:rsidRDefault="00D70922" w:rsidP="00D70922">
      <w:pPr>
        <w:pStyle w:val="Default"/>
      </w:pPr>
      <w:r>
        <w:t>The public is welcome to join the tour, but must provide their own transportation.  Parking may not be available at all places of interest.</w:t>
      </w:r>
    </w:p>
    <w:p w14:paraId="60269B38" w14:textId="6A67362B" w:rsidR="00D70922" w:rsidRDefault="00D70922" w:rsidP="00D70922">
      <w:pPr>
        <w:pStyle w:val="Default"/>
      </w:pPr>
      <w:r>
        <w:t>Some discussion of specific road maintenance issues may occur during the tour.</w:t>
      </w:r>
    </w:p>
    <w:p w14:paraId="149604F6" w14:textId="6789783B" w:rsidR="00D70922" w:rsidRPr="00D70922" w:rsidRDefault="00D70922" w:rsidP="00D70922">
      <w:pPr>
        <w:pStyle w:val="Default"/>
      </w:pPr>
      <w:r>
        <w:t>Following the tour, the Board may meet at the town hall to discuss and or vote on various items needing attention regarding roads and associated town maintenance issues</w:t>
      </w:r>
      <w:r w:rsidR="00E170DF">
        <w:t xml:space="preserve">, and possibly include acceptance of lawn mower quote.  </w:t>
      </w:r>
    </w:p>
    <w:sectPr w:rsidR="00D70922" w:rsidRPr="00D7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22"/>
    <w:rsid w:val="004A7274"/>
    <w:rsid w:val="007C587F"/>
    <w:rsid w:val="00D70922"/>
    <w:rsid w:val="00E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76B0"/>
  <w15:chartTrackingRefBased/>
  <w15:docId w15:val="{8A68996D-EF81-47EC-BF33-56984A4F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Stemp</dc:creator>
  <cp:keywords/>
  <dc:description/>
  <cp:lastModifiedBy>outlook_B5ED67F467A8E395@outlook.com</cp:lastModifiedBy>
  <cp:revision>3</cp:revision>
  <cp:lastPrinted>2021-04-22T18:55:00Z</cp:lastPrinted>
  <dcterms:created xsi:type="dcterms:W3CDTF">2021-04-22T14:31:00Z</dcterms:created>
  <dcterms:modified xsi:type="dcterms:W3CDTF">2021-04-22T18:55:00Z</dcterms:modified>
</cp:coreProperties>
</file>