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4306" w14:textId="77777777" w:rsidR="00765D76" w:rsidRDefault="00765D76" w:rsidP="00765D7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Hello all,</w:t>
      </w:r>
    </w:p>
    <w:p w14:paraId="66770196" w14:textId="77777777" w:rsidR="00765D76" w:rsidRDefault="00765D76" w:rsidP="00765D7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Town of Doty Community Drive and the American Red Cross are hosting an upcoming blood drive.</w:t>
      </w:r>
    </w:p>
    <w:p w14:paraId="7E84D179" w14:textId="77777777" w:rsidR="00765D76" w:rsidRDefault="00765D76" w:rsidP="00765D7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Please join our lifesaving mission and schedule an appointment today!</w:t>
      </w:r>
    </w:p>
    <w:p w14:paraId="48650412" w14:textId="77777777" w:rsidR="00765D76" w:rsidRDefault="00765D76" w:rsidP="00765D7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FF0000"/>
        </w:rPr>
        <w:t>Drive Details: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222222"/>
        </w:rPr>
        <w:t>Site: </w:t>
      </w:r>
      <w:r>
        <w:rPr>
          <w:rFonts w:ascii="Arial" w:hAnsi="Arial" w:cs="Arial"/>
          <w:color w:val="222222"/>
        </w:rPr>
        <w:t>Town of Doty Community Center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222222"/>
        </w:rPr>
        <w:t>Address: </w:t>
      </w:r>
      <w:r>
        <w:rPr>
          <w:rFonts w:ascii="Arial" w:hAnsi="Arial" w:cs="Arial"/>
          <w:color w:val="222222"/>
        </w:rPr>
        <w:t>14899 County Rd T, Mountain, WI, 54149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222222"/>
        </w:rPr>
        <w:t>Room Name: </w:t>
      </w:r>
      <w:r>
        <w:rPr>
          <w:rFonts w:ascii="Arial" w:hAnsi="Arial" w:cs="Arial"/>
          <w:color w:val="222222"/>
        </w:rPr>
        <w:t>Main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222222"/>
        </w:rPr>
        <w:t>Date: </w:t>
      </w:r>
      <w:r>
        <w:rPr>
          <w:rFonts w:ascii="Arial" w:hAnsi="Arial" w:cs="Arial"/>
          <w:color w:val="222222"/>
        </w:rPr>
        <w:t>Tue Apr 19, 2022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222222"/>
        </w:rPr>
        <w:t>Time: </w:t>
      </w:r>
      <w:r>
        <w:rPr>
          <w:rFonts w:ascii="Arial" w:hAnsi="Arial" w:cs="Arial"/>
          <w:color w:val="222222"/>
        </w:rPr>
        <w:t>10:00 AM - 3:00: PM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222222"/>
        </w:rPr>
        <w:t>Blood Program Leader Name: </w:t>
      </w:r>
      <w:r>
        <w:rPr>
          <w:rFonts w:ascii="Arial" w:hAnsi="Arial" w:cs="Arial"/>
          <w:color w:val="222222"/>
        </w:rPr>
        <w:t xml:space="preserve">Kristina </w:t>
      </w:r>
      <w:proofErr w:type="spellStart"/>
      <w:r>
        <w:rPr>
          <w:rFonts w:ascii="Arial" w:hAnsi="Arial" w:cs="Arial"/>
          <w:color w:val="222222"/>
        </w:rPr>
        <w:t>Reignier</w:t>
      </w:r>
      <w:proofErr w:type="spellEnd"/>
      <w:r>
        <w:rPr>
          <w:rFonts w:ascii="Arial" w:hAnsi="Arial" w:cs="Arial"/>
          <w:color w:val="222222"/>
        </w:rPr>
        <w:br/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Click here to make an appointment</w:t>
        </w:r>
      </w:hyperlink>
    </w:p>
    <w:p w14:paraId="6659FCC8" w14:textId="77777777" w:rsidR="00765D76" w:rsidRDefault="00765D76" w:rsidP="00765D7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Those who come to give blood, platelets or plasma April 19-May 19, 2022, will receive a $10 e-gift card by email to a merchant of their choice, courtesy of Suburban Propane.</w:t>
      </w:r>
    </w:p>
    <w:p w14:paraId="2543611F" w14:textId="77777777" w:rsidR="00765D76" w:rsidRDefault="00765D76" w:rsidP="00765D7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need for blood is constant and only volunteer donors can fulfill that need for patients in our community. Nationwide, someone needs a unit of blood every 2 to 3 seconds and most of us will need blood in our lifetime.</w:t>
      </w:r>
    </w:p>
    <w:p w14:paraId="24F19B49" w14:textId="77777777" w:rsidR="00765D76" w:rsidRDefault="00765D76" w:rsidP="00765D7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Thank you for supporting the American Red Cross blood program!</w:t>
      </w:r>
    </w:p>
    <w:p w14:paraId="63DEFBC3" w14:textId="77777777" w:rsidR="00003281" w:rsidRPr="00765D76" w:rsidRDefault="00003281" w:rsidP="00765D76"/>
    <w:sectPr w:rsidR="00003281" w:rsidRPr="00765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76"/>
    <w:rsid w:val="00003281"/>
    <w:rsid w:val="0076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824EC"/>
  <w15:chartTrackingRefBased/>
  <w15:docId w15:val="{F999C4D9-9797-4972-A0C9-8DBC0DF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5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3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dcrossblood.org/give.html/drive-results?zipSponsor=townofdoty&amp;cid=siebel&amp;med=email&amp;source=bdc_email&amp;utm_source=siebel&amp;utm_medium=email&amp;utm_campaign=bdc_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outlook_B5ED67F467A8E395@outlook.com</dc:creator>
  <cp:keywords/>
  <dc:description/>
  <cp:lastModifiedBy>outlook_B5ED67F467A8E395@outlook.com</cp:lastModifiedBy>
  <cp:revision>1</cp:revision>
  <dcterms:created xsi:type="dcterms:W3CDTF">2022-03-24T17:47:00Z</dcterms:created>
  <dcterms:modified xsi:type="dcterms:W3CDTF">2022-03-24T17:47:00Z</dcterms:modified>
</cp:coreProperties>
</file>