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8A04" w14:textId="5368A52D" w:rsidR="00897220" w:rsidRDefault="00897220" w:rsidP="00897220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0959493" wp14:editId="79FCC0BA">
            <wp:simplePos x="0" y="0"/>
            <wp:positionH relativeFrom="margin">
              <wp:align>center</wp:align>
            </wp:positionH>
            <wp:positionV relativeFrom="margin">
              <wp:posOffset>-457200</wp:posOffset>
            </wp:positionV>
            <wp:extent cx="1801368" cy="649224"/>
            <wp:effectExtent l="0" t="0" r="889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60659" t="10167" r="15090" b="74692"/>
                    <a:stretch/>
                  </pic:blipFill>
                  <pic:spPr>
                    <a:xfrm>
                      <a:off x="0" y="0"/>
                      <a:ext cx="1801368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15DB3" w14:textId="77777777" w:rsidR="00897220" w:rsidRDefault="00897220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rPr>
          <w:rFonts w:ascii="Arial" w:eastAsia="Times New Roman" w:hAnsi="Arial" w:cs="Arial"/>
          <w:b/>
          <w:bCs/>
          <w:color w:val="000000"/>
        </w:rPr>
      </w:pPr>
    </w:p>
    <w:p w14:paraId="33DEE25B" w14:textId="77777777" w:rsidR="0058298D" w:rsidRDefault="0058298D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9C5DEF6" w14:textId="77777777" w:rsidR="00C942C6" w:rsidRDefault="00C942C6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66DBF0F" w14:textId="75E61E45" w:rsidR="0058298D" w:rsidRDefault="00897220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AGENDA – </w:t>
      </w:r>
      <w:r w:rsidR="0058298D">
        <w:rPr>
          <w:rFonts w:ascii="Arial" w:eastAsia="Times New Roman" w:hAnsi="Arial" w:cs="Arial"/>
          <w:b/>
          <w:bCs/>
          <w:color w:val="000000"/>
        </w:rPr>
        <w:t>Public Hearing</w:t>
      </w:r>
      <w:r w:rsidR="00DD1700">
        <w:rPr>
          <w:rFonts w:ascii="Arial" w:eastAsia="Times New Roman" w:hAnsi="Arial" w:cs="Arial"/>
          <w:b/>
          <w:bCs/>
          <w:color w:val="000000"/>
        </w:rPr>
        <w:t xml:space="preserve">; Special Meeting; </w:t>
      </w:r>
      <w:r w:rsidR="006A45ED">
        <w:rPr>
          <w:rFonts w:ascii="Arial" w:eastAsia="Times New Roman" w:hAnsi="Arial" w:cs="Arial"/>
          <w:b/>
          <w:bCs/>
          <w:color w:val="000000"/>
        </w:rPr>
        <w:t>Budget Workshop</w:t>
      </w:r>
    </w:p>
    <w:p w14:paraId="02E76F19" w14:textId="580581E2" w:rsidR="00897220" w:rsidRDefault="00C942C6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Thursday</w:t>
      </w:r>
      <w:r w:rsidR="00897220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October 19</w:t>
      </w:r>
      <w:r w:rsidRPr="00C942C6">
        <w:rPr>
          <w:rFonts w:ascii="Arial" w:eastAsia="Times New Roman" w:hAnsi="Arial" w:cs="Arial"/>
          <w:color w:val="000000"/>
          <w:vertAlign w:val="superscript"/>
        </w:rPr>
        <w:t>th</w:t>
      </w:r>
      <w:r w:rsidR="0058298D">
        <w:rPr>
          <w:rFonts w:ascii="Arial" w:eastAsia="Times New Roman" w:hAnsi="Arial" w:cs="Arial"/>
          <w:color w:val="000000"/>
        </w:rPr>
        <w:t>, 2023</w:t>
      </w:r>
      <w:r w:rsidR="00897220">
        <w:rPr>
          <w:rFonts w:ascii="Arial" w:eastAsia="Times New Roman" w:hAnsi="Arial" w:cs="Arial"/>
          <w:color w:val="000000"/>
        </w:rPr>
        <w:t xml:space="preserve"> – </w:t>
      </w:r>
      <w:r w:rsidR="0058298D">
        <w:rPr>
          <w:rFonts w:ascii="Arial" w:eastAsia="Times New Roman" w:hAnsi="Arial" w:cs="Arial"/>
          <w:color w:val="000000"/>
        </w:rPr>
        <w:t>10</w:t>
      </w:r>
      <w:r w:rsidR="00897220">
        <w:rPr>
          <w:rFonts w:ascii="Arial" w:eastAsia="Times New Roman" w:hAnsi="Arial" w:cs="Arial"/>
          <w:color w:val="000000"/>
        </w:rPr>
        <w:t xml:space="preserve">:00 </w:t>
      </w:r>
      <w:r w:rsidR="0058298D">
        <w:rPr>
          <w:rFonts w:ascii="Arial" w:eastAsia="Times New Roman" w:hAnsi="Arial" w:cs="Arial"/>
          <w:color w:val="000000"/>
        </w:rPr>
        <w:t>a</w:t>
      </w:r>
      <w:r w:rsidR="00897220">
        <w:rPr>
          <w:rFonts w:ascii="Arial" w:eastAsia="Times New Roman" w:hAnsi="Arial" w:cs="Arial"/>
          <w:color w:val="000000"/>
        </w:rPr>
        <w:t>.m. – Doty Town Hall</w:t>
      </w:r>
    </w:p>
    <w:p w14:paraId="78396696" w14:textId="77777777" w:rsidR="00897220" w:rsidRDefault="00897220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color w:val="000000"/>
        </w:rPr>
      </w:pPr>
    </w:p>
    <w:p w14:paraId="4A2CE240" w14:textId="77777777" w:rsidR="0058298D" w:rsidRDefault="0058298D" w:rsidP="0058298D"/>
    <w:p w14:paraId="24272EF2" w14:textId="47C26FF2" w:rsidR="0058298D" w:rsidRDefault="0058298D" w:rsidP="0058298D">
      <w:r>
        <w:t xml:space="preserve">The Town of Doty will hold a hearing </w:t>
      </w:r>
      <w:r w:rsidR="00C942C6">
        <w:t>in regard to</w:t>
      </w:r>
      <w:r>
        <w:t xml:space="preserve"> changing Town of Doty Lake Ordinances.  These changes involve the employment of wake enhancement devices and operations that can enhance wakes.</w:t>
      </w:r>
    </w:p>
    <w:p w14:paraId="79537DD8" w14:textId="40BDE40C" w:rsidR="00C942C6" w:rsidRDefault="0058298D" w:rsidP="0058298D">
      <w:r>
        <w:t xml:space="preserve">The hearing is scheduled for </w:t>
      </w:r>
      <w:r w:rsidR="00C30371" w:rsidRPr="00C30371">
        <w:t>Thursday, October 19</w:t>
      </w:r>
      <w:r w:rsidR="00C30371" w:rsidRPr="00C30371">
        <w:rPr>
          <w:vertAlign w:val="superscript"/>
        </w:rPr>
        <w:t>th</w:t>
      </w:r>
      <w:r w:rsidR="00C30371" w:rsidRPr="00C30371">
        <w:t xml:space="preserve">, 2023 </w:t>
      </w:r>
      <w:r>
        <w:t xml:space="preserve">starting at 10:00 am at the Doty Town Hall, 14899 County Highway T.  In accordance with Sec. 30.77(3)(aw), Wis. Stats.  </w:t>
      </w:r>
    </w:p>
    <w:p w14:paraId="0E40B33D" w14:textId="5B68BE86" w:rsidR="0058298D" w:rsidRDefault="0058298D" w:rsidP="0058298D">
      <w:r>
        <w:t>Written comments will be accepted unti</w:t>
      </w:r>
      <w:r w:rsidR="00C942C6">
        <w:t>l 9</w:t>
      </w:r>
      <w:r>
        <w:t>:</w:t>
      </w:r>
      <w:r w:rsidR="00CC4205">
        <w:t>00</w:t>
      </w:r>
      <w:r>
        <w:t xml:space="preserve"> </w:t>
      </w:r>
      <w:r w:rsidR="00CC4205">
        <w:t>a</w:t>
      </w:r>
      <w:r>
        <w:t xml:space="preserve">m on </w:t>
      </w:r>
      <w:r w:rsidR="00C942C6">
        <w:t>October 19</w:t>
      </w:r>
      <w:r w:rsidR="00C942C6" w:rsidRPr="00C942C6">
        <w:rPr>
          <w:vertAlign w:val="superscript"/>
        </w:rPr>
        <w:t>th</w:t>
      </w:r>
      <w:r>
        <w:t>.</w:t>
      </w:r>
      <w:r w:rsidR="00C942C6">
        <w:t xml:space="preserve"> </w:t>
      </w:r>
      <w:r w:rsidR="00BE1B27">
        <w:t xml:space="preserve">2023.  </w:t>
      </w:r>
      <w:r>
        <w:t xml:space="preserve">Electronic comments will be accepted until 9:00 am </w:t>
      </w:r>
      <w:r w:rsidR="00C942C6">
        <w:t>October 19</w:t>
      </w:r>
      <w:r w:rsidR="00C942C6" w:rsidRPr="00C942C6">
        <w:rPr>
          <w:vertAlign w:val="superscript"/>
        </w:rPr>
        <w:t>th</w:t>
      </w:r>
      <w:r w:rsidR="00C942C6">
        <w:t>. 2023</w:t>
      </w:r>
      <w:r w:rsidR="00BE1B27">
        <w:t xml:space="preserve">.  </w:t>
      </w:r>
      <w:r>
        <w:t>Comments received by either of these two methods will be considered by the Town Board, but will not be read out loud at the hearing.</w:t>
      </w:r>
    </w:p>
    <w:p w14:paraId="6328DCE9" w14:textId="51C2CBA6" w:rsidR="0058298D" w:rsidRDefault="0058298D" w:rsidP="0058298D">
      <w:r>
        <w:t xml:space="preserve">Please contact the town by email; </w:t>
      </w:r>
      <w:hyperlink r:id="rId6" w:history="1">
        <w:r w:rsidRPr="00F726C1">
          <w:rPr>
            <w:rStyle w:val="Hyperlink"/>
          </w:rPr>
          <w:t>townofdoty@gmail.com</w:t>
        </w:r>
      </w:hyperlink>
      <w:r>
        <w:t xml:space="preserve"> or via mail; Town of Doty 14899 County Road T, Mountain, WI  54149 – att: Clerk/Treasurer – </w:t>
      </w:r>
      <w:r w:rsidR="00EC5C6E">
        <w:t>10/19</w:t>
      </w:r>
      <w:r>
        <w:t>/2023 Public Hearing.</w:t>
      </w:r>
    </w:p>
    <w:p w14:paraId="0E7B6F8A" w14:textId="77777777" w:rsidR="006A45ED" w:rsidRDefault="006A45ED" w:rsidP="0058298D"/>
    <w:p w14:paraId="5748955C" w14:textId="77777777" w:rsidR="00DD1700" w:rsidRDefault="006A45ED" w:rsidP="0058298D">
      <w:pPr>
        <w:rPr>
          <w:b/>
          <w:bCs/>
          <w:sz w:val="24"/>
          <w:szCs w:val="24"/>
        </w:rPr>
      </w:pPr>
      <w:r w:rsidRPr="006A45ED">
        <w:rPr>
          <w:b/>
          <w:bCs/>
          <w:sz w:val="24"/>
          <w:szCs w:val="24"/>
        </w:rPr>
        <w:t xml:space="preserve">Immediately following the Public Hearing will be the Town of Doty – </w:t>
      </w:r>
      <w:r w:rsidR="00DD1700">
        <w:rPr>
          <w:b/>
          <w:bCs/>
          <w:sz w:val="24"/>
          <w:szCs w:val="24"/>
        </w:rPr>
        <w:t>Special Meeting</w:t>
      </w:r>
    </w:p>
    <w:p w14:paraId="3AC41F23" w14:textId="627BB62B" w:rsidR="006A45ED" w:rsidRPr="00DD1700" w:rsidRDefault="00DD1700" w:rsidP="00DD17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D1700">
        <w:rPr>
          <w:sz w:val="24"/>
          <w:szCs w:val="24"/>
        </w:rPr>
        <w:t>Approval of Town of Doty Lake Ordinance</w:t>
      </w:r>
    </w:p>
    <w:p w14:paraId="1C0BFA1C" w14:textId="77777777" w:rsidR="00DD1700" w:rsidRPr="00DD1700" w:rsidRDefault="00DD1700" w:rsidP="00DD1700">
      <w:pPr>
        <w:rPr>
          <w:b/>
          <w:bCs/>
          <w:sz w:val="24"/>
          <w:szCs w:val="24"/>
        </w:rPr>
      </w:pPr>
    </w:p>
    <w:p w14:paraId="431E4A61" w14:textId="35EFA6FB" w:rsidR="00DD1700" w:rsidRDefault="00DD1700" w:rsidP="00DD17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Immediately following Special Meeting – will be the Town of Doty – Budget Workshop </w:t>
      </w:r>
    </w:p>
    <w:p w14:paraId="28CFB7CA" w14:textId="77777777" w:rsidR="00DD1700" w:rsidRPr="00DD1700" w:rsidRDefault="00DD1700" w:rsidP="00DD1700">
      <w:pPr>
        <w:rPr>
          <w:b/>
          <w:bCs/>
          <w:sz w:val="24"/>
          <w:szCs w:val="24"/>
        </w:rPr>
      </w:pPr>
    </w:p>
    <w:p w14:paraId="5B27E273" w14:textId="77777777" w:rsidR="0058298D" w:rsidRPr="00897220" w:rsidRDefault="0058298D" w:rsidP="00897220">
      <w:pPr>
        <w:tabs>
          <w:tab w:val="center" w:pos="4620"/>
          <w:tab w:val="left" w:pos="7800"/>
        </w:tabs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color w:val="000000"/>
        </w:rPr>
      </w:pPr>
    </w:p>
    <w:sectPr w:rsidR="0058298D" w:rsidRPr="0089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37FFA"/>
    <w:multiLevelType w:val="hybridMultilevel"/>
    <w:tmpl w:val="E24639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45769099">
    <w:abstractNumId w:val="0"/>
  </w:num>
  <w:num w:numId="2" w16cid:durableId="119730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20"/>
    <w:rsid w:val="00366518"/>
    <w:rsid w:val="00581A49"/>
    <w:rsid w:val="0058298D"/>
    <w:rsid w:val="00616E87"/>
    <w:rsid w:val="0066291A"/>
    <w:rsid w:val="0069424E"/>
    <w:rsid w:val="006A45ED"/>
    <w:rsid w:val="00897220"/>
    <w:rsid w:val="00A215E1"/>
    <w:rsid w:val="00A9104C"/>
    <w:rsid w:val="00B13C17"/>
    <w:rsid w:val="00BE1B27"/>
    <w:rsid w:val="00C30371"/>
    <w:rsid w:val="00C42B5F"/>
    <w:rsid w:val="00C942C6"/>
    <w:rsid w:val="00CC4205"/>
    <w:rsid w:val="00DD1700"/>
    <w:rsid w:val="00E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E1B5"/>
  <w15:docId w15:val="{2D204C34-2AE1-45B4-9E32-B84644C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9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ofdot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Cheryl Field</cp:lastModifiedBy>
  <cp:revision>8</cp:revision>
  <cp:lastPrinted>2023-09-14T16:54:00Z</cp:lastPrinted>
  <dcterms:created xsi:type="dcterms:W3CDTF">2023-09-14T16:46:00Z</dcterms:created>
  <dcterms:modified xsi:type="dcterms:W3CDTF">2023-09-14T17:47:00Z</dcterms:modified>
</cp:coreProperties>
</file>